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4576"/>
        <w:tblW w:w="76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560"/>
        <w:gridCol w:w="1559"/>
        <w:gridCol w:w="1596"/>
      </w:tblGrid>
      <w:tr w:rsidR="000A7568" w:rsidRPr="00D100BC" w:rsidTr="000A7568">
        <w:trPr>
          <w:trHeight w:val="645"/>
        </w:trPr>
        <w:tc>
          <w:tcPr>
            <w:tcW w:w="7658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bookmarkStart w:id="0" w:name="RANGE!A1:E6"/>
            <w:r w:rsidRPr="007E1E3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</w:t>
            </w:r>
            <w:r w:rsidRPr="007E1E3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學年度語文競賽</w:t>
            </w:r>
            <w:r w:rsidRPr="005C7E64">
              <w:rPr>
                <w:rFonts w:ascii="標楷體" w:eastAsia="標楷體" w:hAnsi="標楷體" w:cs="新細明體" w:hint="eastAsia"/>
                <w:b/>
                <w:bCs/>
                <w:color w:val="3333FF"/>
                <w:kern w:val="0"/>
                <w:sz w:val="32"/>
                <w:szCs w:val="32"/>
              </w:rPr>
              <w:t>字音字形比賽</w:t>
            </w:r>
            <w:r w:rsidRPr="007E1E3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成績</w:t>
            </w:r>
            <w:bookmarkEnd w:id="0"/>
          </w:p>
        </w:tc>
      </w:tr>
      <w:tr w:rsidR="000A7568" w:rsidRPr="00D100BC" w:rsidTr="00782B3E">
        <w:trPr>
          <w:trHeight w:val="645"/>
        </w:trPr>
        <w:tc>
          <w:tcPr>
            <w:tcW w:w="15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gridSpan w:val="2"/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四年級</w:t>
            </w:r>
          </w:p>
        </w:tc>
        <w:tc>
          <w:tcPr>
            <w:tcW w:w="3155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五年級</w:t>
            </w:r>
          </w:p>
        </w:tc>
      </w:tr>
      <w:tr w:rsidR="000A7568" w:rsidRPr="00D100BC" w:rsidTr="00782B3E">
        <w:trPr>
          <w:trHeight w:val="645"/>
        </w:trPr>
        <w:tc>
          <w:tcPr>
            <w:tcW w:w="15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</w:t>
            </w:r>
            <w:r w:rsidR="00782B3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</w:t>
            </w:r>
            <w:r w:rsidR="00782B3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</w:t>
            </w:r>
          </w:p>
        </w:tc>
        <w:tc>
          <w:tcPr>
            <w:tcW w:w="1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</w:tr>
      <w:tr w:rsidR="000A7568" w:rsidRPr="00D100BC" w:rsidTr="00782B3E">
        <w:trPr>
          <w:trHeight w:val="645"/>
        </w:trPr>
        <w:tc>
          <w:tcPr>
            <w:tcW w:w="15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EECE1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1417" w:type="dxa"/>
            <w:shd w:val="clear" w:color="auto" w:fill="EEECE1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四</w:t>
            </w:r>
            <w:r w:rsidR="00782B3E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EECE1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1559" w:type="dxa"/>
            <w:shd w:val="clear" w:color="auto" w:fill="EEECE1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五</w:t>
            </w:r>
            <w:r w:rsidR="00782B3E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2</w:t>
            </w:r>
          </w:p>
        </w:tc>
        <w:tc>
          <w:tcPr>
            <w:tcW w:w="159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EEECE1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  琳</w:t>
            </w:r>
          </w:p>
        </w:tc>
      </w:tr>
      <w:tr w:rsidR="000A7568" w:rsidRPr="00D100BC" w:rsidTr="00782B3E">
        <w:trPr>
          <w:trHeight w:val="645"/>
        </w:trPr>
        <w:tc>
          <w:tcPr>
            <w:tcW w:w="15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四</w:t>
            </w:r>
            <w:r w:rsidR="00782B3E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游沛凌</w:t>
            </w:r>
            <w:proofErr w:type="gramEnd"/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7E1E39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五</w:t>
            </w:r>
            <w:r w:rsidR="00782B3E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bookmarkStart w:id="1" w:name="_GoBack"/>
            <w:bookmarkEnd w:id="1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2</w:t>
            </w:r>
          </w:p>
        </w:tc>
        <w:tc>
          <w:tcPr>
            <w:tcW w:w="1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0A7568" w:rsidRPr="007E1E39" w:rsidRDefault="000A7568" w:rsidP="000A75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姜妤蓁</w:t>
            </w:r>
            <w:proofErr w:type="gramEnd"/>
          </w:p>
        </w:tc>
      </w:tr>
    </w:tbl>
    <w:p w:rsidR="0060489C" w:rsidRDefault="0060489C"/>
    <w:sectPr w:rsidR="00604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8"/>
    <w:rsid w:val="000A7568"/>
    <w:rsid w:val="0060489C"/>
    <w:rsid w:val="007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USER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2017-11-29T01:04:00Z</dcterms:created>
  <dcterms:modified xsi:type="dcterms:W3CDTF">2017-11-29T01:15:00Z</dcterms:modified>
</cp:coreProperties>
</file>