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D" w:rsidRDefault="00197071" w:rsidP="00AF5091">
      <w:pPr>
        <w:spacing w:afterLines="50" w:line="560" w:lineRule="exact"/>
        <w:jc w:val="center"/>
        <w:rPr>
          <w:rFonts w:eastAsia="標楷體" w:hAnsi="標楷體"/>
          <w:b/>
          <w:sz w:val="28"/>
          <w:szCs w:val="28"/>
        </w:rPr>
      </w:pPr>
      <w:r w:rsidRPr="00EE2D00">
        <w:rPr>
          <w:rFonts w:eastAsia="標楷體" w:hAnsi="標楷體"/>
          <w:b/>
          <w:sz w:val="28"/>
          <w:szCs w:val="28"/>
        </w:rPr>
        <w:t>花蓮縣</w:t>
      </w:r>
      <w:r w:rsidR="002320EC" w:rsidRPr="00EE2D00">
        <w:rPr>
          <w:rFonts w:eastAsia="標楷體" w:hint="eastAsia"/>
          <w:b/>
          <w:sz w:val="28"/>
          <w:szCs w:val="28"/>
        </w:rPr>
        <w:t>10</w:t>
      </w:r>
      <w:r w:rsidR="007626E6">
        <w:rPr>
          <w:rFonts w:eastAsia="標楷體" w:hint="eastAsia"/>
          <w:b/>
          <w:sz w:val="28"/>
          <w:szCs w:val="28"/>
        </w:rPr>
        <w:t>8</w:t>
      </w:r>
      <w:r w:rsidRPr="00EE2D00">
        <w:rPr>
          <w:rFonts w:eastAsia="標楷體" w:hAnsi="標楷體"/>
          <w:b/>
          <w:sz w:val="28"/>
          <w:szCs w:val="28"/>
        </w:rPr>
        <w:t>年度</w:t>
      </w:r>
      <w:r w:rsidR="00EE2D00" w:rsidRPr="00EE2D00">
        <w:rPr>
          <w:rFonts w:eastAsia="標楷體" w:hAnsi="標楷體" w:hint="eastAsia"/>
          <w:b/>
          <w:sz w:val="28"/>
          <w:szCs w:val="28"/>
        </w:rPr>
        <w:t>國中小</w:t>
      </w:r>
      <w:r w:rsidR="005A48E7">
        <w:rPr>
          <w:rFonts w:eastAsia="標楷體" w:hAnsi="標楷體" w:hint="eastAsia"/>
          <w:b/>
          <w:sz w:val="28"/>
          <w:szCs w:val="28"/>
        </w:rPr>
        <w:t>暨幼兒園</w:t>
      </w:r>
      <w:r w:rsidR="00694DE5" w:rsidRPr="00EE2D00">
        <w:rPr>
          <w:rFonts w:eastAsia="標楷體" w:hAnsi="標楷體"/>
          <w:b/>
          <w:sz w:val="28"/>
          <w:szCs w:val="28"/>
        </w:rPr>
        <w:t>教師申請介聘他縣市服務作業說明會</w:t>
      </w:r>
      <w:r w:rsidRPr="00EE2D00">
        <w:rPr>
          <w:rFonts w:eastAsia="標楷體" w:hAnsi="標楷體"/>
          <w:b/>
          <w:sz w:val="28"/>
          <w:szCs w:val="28"/>
        </w:rPr>
        <w:t>實施計</w:t>
      </w:r>
      <w:r w:rsidR="00066D3A" w:rsidRPr="00EE2D00">
        <w:rPr>
          <w:rFonts w:eastAsia="標楷體" w:hAnsi="標楷體"/>
          <w:b/>
          <w:sz w:val="28"/>
          <w:szCs w:val="28"/>
        </w:rPr>
        <w:t>畫</w:t>
      </w:r>
    </w:p>
    <w:p w:rsidR="00197071" w:rsidRPr="0013723B" w:rsidRDefault="00197071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依據</w:t>
      </w:r>
      <w:r w:rsidR="008D0034" w:rsidRPr="0013723B">
        <w:rPr>
          <w:rFonts w:eastAsia="標楷體" w:hAnsi="標楷體"/>
          <w:sz w:val="26"/>
          <w:szCs w:val="26"/>
        </w:rPr>
        <w:t>：</w:t>
      </w:r>
    </w:p>
    <w:p w:rsidR="00694DE5" w:rsidRPr="0013723B" w:rsidRDefault="00694DE5" w:rsidP="006D6833">
      <w:pPr>
        <w:spacing w:line="460" w:lineRule="exact"/>
        <w:ind w:left="240"/>
        <w:jc w:val="both"/>
        <w:rPr>
          <w:rFonts w:eastAsia="標楷體"/>
          <w:bCs/>
          <w:sz w:val="26"/>
          <w:szCs w:val="26"/>
        </w:rPr>
      </w:pPr>
      <w:r w:rsidRPr="0013723B">
        <w:rPr>
          <w:rFonts w:eastAsia="標楷體" w:hAnsi="標楷體"/>
          <w:bCs/>
          <w:sz w:val="26"/>
          <w:szCs w:val="26"/>
        </w:rPr>
        <w:t>花蓮縣</w:t>
      </w:r>
      <w:r w:rsidR="002320EC">
        <w:rPr>
          <w:rFonts w:eastAsia="標楷體" w:hint="eastAsia"/>
          <w:bCs/>
          <w:sz w:val="26"/>
          <w:szCs w:val="26"/>
        </w:rPr>
        <w:t>10</w:t>
      </w:r>
      <w:r w:rsidR="007626E6">
        <w:rPr>
          <w:rFonts w:eastAsia="標楷體" w:hint="eastAsia"/>
          <w:bCs/>
          <w:sz w:val="26"/>
          <w:szCs w:val="26"/>
        </w:rPr>
        <w:t>8</w:t>
      </w:r>
      <w:r w:rsidRPr="0013723B">
        <w:rPr>
          <w:rFonts w:eastAsia="標楷體" w:hAnsi="標楷體"/>
          <w:bCs/>
          <w:sz w:val="26"/>
          <w:szCs w:val="26"/>
        </w:rPr>
        <w:t>年度</w:t>
      </w:r>
      <w:r w:rsidRPr="0013723B">
        <w:rPr>
          <w:rFonts w:eastAsia="標楷體" w:hAnsi="標楷體"/>
          <w:sz w:val="26"/>
          <w:szCs w:val="26"/>
        </w:rPr>
        <w:t>教師</w:t>
      </w:r>
      <w:r w:rsidR="002320EC">
        <w:rPr>
          <w:rFonts w:eastAsia="標楷體" w:hAnsi="標楷體" w:hint="eastAsia"/>
          <w:sz w:val="26"/>
          <w:szCs w:val="26"/>
        </w:rPr>
        <w:t>聯合</w:t>
      </w:r>
      <w:r w:rsidRPr="0013723B">
        <w:rPr>
          <w:rFonts w:eastAsia="標楷體" w:hAnsi="標楷體"/>
          <w:sz w:val="26"/>
          <w:szCs w:val="26"/>
        </w:rPr>
        <w:t>介聘</w:t>
      </w:r>
      <w:r w:rsidR="005A48E7">
        <w:rPr>
          <w:rFonts w:eastAsia="標楷體" w:hAnsi="標楷體" w:hint="eastAsia"/>
          <w:sz w:val="26"/>
          <w:szCs w:val="26"/>
        </w:rPr>
        <w:t>小組</w:t>
      </w:r>
      <w:r w:rsidRPr="0013723B">
        <w:rPr>
          <w:rFonts w:eastAsia="標楷體" w:hAnsi="標楷體"/>
          <w:sz w:val="26"/>
          <w:szCs w:val="26"/>
        </w:rPr>
        <w:t>會議決議。</w:t>
      </w:r>
    </w:p>
    <w:p w:rsidR="00197071" w:rsidRPr="0013723B" w:rsidRDefault="00197071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目的：</w:t>
      </w:r>
    </w:p>
    <w:p w:rsidR="00717647" w:rsidRPr="0013723B" w:rsidRDefault="00964CD6" w:rsidP="006D6833">
      <w:pPr>
        <w:spacing w:line="460" w:lineRule="exact"/>
        <w:ind w:left="240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保障教師工作遷徙權益，透過縣外介聘作業的</w:t>
      </w:r>
      <w:r w:rsidR="002D1B34" w:rsidRPr="0013723B">
        <w:rPr>
          <w:rFonts w:eastAsia="標楷體" w:hAnsi="標楷體"/>
          <w:sz w:val="26"/>
          <w:szCs w:val="26"/>
        </w:rPr>
        <w:t>公平</w:t>
      </w:r>
      <w:r w:rsidR="00717647" w:rsidRPr="0013723B">
        <w:rPr>
          <w:rFonts w:eastAsia="標楷體" w:hAnsi="標楷體"/>
          <w:sz w:val="26"/>
          <w:szCs w:val="26"/>
        </w:rPr>
        <w:t>介聘機制</w:t>
      </w:r>
      <w:r w:rsidRPr="0013723B">
        <w:rPr>
          <w:rFonts w:eastAsia="標楷體" w:hAnsi="標楷體"/>
          <w:sz w:val="26"/>
          <w:szCs w:val="26"/>
        </w:rPr>
        <w:t>，</w:t>
      </w:r>
      <w:r w:rsidR="00717647" w:rsidRPr="0013723B">
        <w:rPr>
          <w:rFonts w:eastAsia="標楷體" w:hAnsi="標楷體"/>
          <w:sz w:val="26"/>
          <w:szCs w:val="26"/>
        </w:rPr>
        <w:t>確實保障教師工作權並兼顧教師調任意願。</w:t>
      </w:r>
    </w:p>
    <w:p w:rsidR="008D0034" w:rsidRPr="0013723B" w:rsidRDefault="008D003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辦理單位：</w:t>
      </w:r>
    </w:p>
    <w:p w:rsidR="00270110" w:rsidRPr="0013723B" w:rsidRDefault="006A3AFD" w:rsidP="006D6833">
      <w:pPr>
        <w:numPr>
          <w:ilvl w:val="0"/>
          <w:numId w:val="17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主辦單位</w:t>
      </w:r>
      <w:r w:rsidR="008D0034" w:rsidRPr="0013723B">
        <w:rPr>
          <w:rFonts w:eastAsia="標楷體" w:hAnsi="標楷體"/>
          <w:sz w:val="26"/>
          <w:szCs w:val="26"/>
        </w:rPr>
        <w:t>：</w:t>
      </w:r>
      <w:r w:rsidR="00785607" w:rsidRPr="0013723B">
        <w:rPr>
          <w:rFonts w:eastAsia="標楷體" w:hAnsi="標楷體"/>
          <w:sz w:val="26"/>
          <w:szCs w:val="26"/>
        </w:rPr>
        <w:t>花蓮縣政府</w:t>
      </w:r>
    </w:p>
    <w:p w:rsidR="006A3AFD" w:rsidRPr="0013723B" w:rsidRDefault="00E60F22" w:rsidP="006D6833">
      <w:pPr>
        <w:numPr>
          <w:ilvl w:val="0"/>
          <w:numId w:val="17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協辦單位：</w:t>
      </w:r>
      <w:r w:rsidR="00052387">
        <w:rPr>
          <w:rFonts w:eastAsia="標楷體" w:hAnsi="標楷體" w:hint="eastAsia"/>
          <w:sz w:val="26"/>
          <w:szCs w:val="26"/>
        </w:rPr>
        <w:t>花蓮縣立國風國民中學</w:t>
      </w:r>
      <w:r w:rsidR="00052387">
        <w:rPr>
          <w:rFonts w:eastAsia="標楷體" w:hAnsi="標楷體"/>
          <w:sz w:val="26"/>
          <w:szCs w:val="26"/>
        </w:rPr>
        <w:t>、</w:t>
      </w:r>
      <w:r w:rsidR="00694DE5" w:rsidRPr="0013723B">
        <w:rPr>
          <w:rFonts w:eastAsia="標楷體" w:hAnsi="標楷體"/>
          <w:sz w:val="26"/>
          <w:szCs w:val="26"/>
        </w:rPr>
        <w:t>花蓮縣</w:t>
      </w:r>
      <w:r w:rsidR="002320EC">
        <w:rPr>
          <w:rFonts w:eastAsia="標楷體" w:hAnsi="標楷體" w:hint="eastAsia"/>
          <w:sz w:val="26"/>
          <w:szCs w:val="26"/>
        </w:rPr>
        <w:t>花蓮市</w:t>
      </w:r>
      <w:r w:rsidR="007626E6">
        <w:rPr>
          <w:rFonts w:eastAsia="標楷體" w:hAnsi="標楷體" w:hint="eastAsia"/>
          <w:sz w:val="26"/>
          <w:szCs w:val="26"/>
        </w:rPr>
        <w:t>明恥</w:t>
      </w:r>
      <w:r w:rsidR="002320EC">
        <w:rPr>
          <w:rFonts w:eastAsia="標楷體" w:hAnsi="標楷體" w:hint="eastAsia"/>
          <w:sz w:val="26"/>
          <w:szCs w:val="26"/>
        </w:rPr>
        <w:t>國民小學</w:t>
      </w:r>
    </w:p>
    <w:p w:rsidR="008D0034" w:rsidRPr="0013723B" w:rsidRDefault="008D003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研習時間、地點、研習對象及報名方式：</w:t>
      </w:r>
    </w:p>
    <w:p w:rsidR="007F1E16" w:rsidRPr="00924700" w:rsidRDefault="008D0034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924700">
        <w:rPr>
          <w:rFonts w:eastAsia="標楷體" w:hAnsi="標楷體"/>
          <w:sz w:val="26"/>
          <w:szCs w:val="26"/>
        </w:rPr>
        <w:t>研習時間</w:t>
      </w:r>
      <w:r w:rsidR="00694DE5" w:rsidRPr="00924700">
        <w:rPr>
          <w:rFonts w:eastAsia="標楷體" w:hAnsi="標楷體"/>
          <w:sz w:val="26"/>
          <w:szCs w:val="26"/>
        </w:rPr>
        <w:t>、地點</w:t>
      </w:r>
      <w:r w:rsidRPr="00924700">
        <w:rPr>
          <w:rFonts w:eastAsia="標楷體" w:hAnsi="標楷體"/>
          <w:sz w:val="26"/>
          <w:szCs w:val="26"/>
        </w:rPr>
        <w:t>：</w:t>
      </w:r>
      <w:r w:rsidR="002320EC" w:rsidRPr="00924700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7F1E16" w:rsidRPr="00924700">
        <w:rPr>
          <w:rFonts w:eastAsia="標楷體" w:hAnsi="標楷體"/>
          <w:sz w:val="26"/>
          <w:szCs w:val="26"/>
        </w:rPr>
        <w:t>年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月</w:t>
      </w:r>
      <w:r w:rsidR="004513C1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7</w:t>
      </w:r>
      <w:r w:rsidR="007F1E16" w:rsidRPr="00924700">
        <w:rPr>
          <w:rFonts w:eastAsia="標楷體" w:hAnsi="標楷體"/>
          <w:sz w:val="26"/>
          <w:szCs w:val="26"/>
        </w:rPr>
        <w:t>日（星期</w:t>
      </w:r>
      <w:r w:rsidR="004513C1">
        <w:rPr>
          <w:rFonts w:eastAsia="標楷體" w:hAnsi="標楷體" w:hint="eastAsia"/>
          <w:sz w:val="26"/>
          <w:szCs w:val="26"/>
        </w:rPr>
        <w:t>三</w:t>
      </w:r>
      <w:r w:rsidR="007F1E16" w:rsidRPr="00924700">
        <w:rPr>
          <w:rFonts w:eastAsia="標楷體" w:hAnsi="標楷體"/>
          <w:sz w:val="26"/>
          <w:szCs w:val="26"/>
        </w:rPr>
        <w:t>）下午</w:t>
      </w:r>
      <w:r w:rsidR="002320EC" w:rsidRPr="00924700">
        <w:rPr>
          <w:rFonts w:eastAsia="標楷體" w:hAnsi="標楷體" w:hint="eastAsia"/>
          <w:sz w:val="26"/>
          <w:szCs w:val="26"/>
        </w:rPr>
        <w:t>2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7F1E16" w:rsidRPr="00924700">
        <w:rPr>
          <w:rFonts w:eastAsia="標楷體"/>
          <w:sz w:val="26"/>
          <w:szCs w:val="26"/>
        </w:rPr>
        <w:t>00</w:t>
      </w:r>
      <w:r w:rsidR="007F1E16" w:rsidRPr="00924700">
        <w:rPr>
          <w:rFonts w:eastAsia="標楷體" w:hAnsi="標楷體"/>
          <w:sz w:val="26"/>
          <w:szCs w:val="26"/>
        </w:rPr>
        <w:t>至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D831E5" w:rsidRPr="00924700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/>
          <w:sz w:val="26"/>
          <w:szCs w:val="26"/>
        </w:rPr>
        <w:t>0</w:t>
      </w:r>
      <w:r w:rsidR="00694DE5" w:rsidRPr="00924700">
        <w:rPr>
          <w:rFonts w:eastAsia="標楷體" w:hAnsi="標楷體"/>
          <w:sz w:val="26"/>
          <w:szCs w:val="26"/>
        </w:rPr>
        <w:t>，於</w:t>
      </w:r>
      <w:r w:rsidR="007626E6">
        <w:rPr>
          <w:rFonts w:eastAsia="標楷體" w:hAnsi="標楷體" w:hint="eastAsia"/>
          <w:sz w:val="26"/>
          <w:szCs w:val="26"/>
        </w:rPr>
        <w:t>明恥</w:t>
      </w:r>
      <w:r w:rsidR="002320EC" w:rsidRPr="00052387">
        <w:rPr>
          <w:rFonts w:eastAsia="標楷體" w:hAnsi="標楷體" w:hint="eastAsia"/>
          <w:sz w:val="26"/>
          <w:szCs w:val="26"/>
        </w:rPr>
        <w:t>國小階梯教室</w:t>
      </w:r>
      <w:r w:rsidR="002D1B34" w:rsidRPr="00924700">
        <w:rPr>
          <w:rFonts w:eastAsia="標楷體" w:hAnsi="標楷體"/>
          <w:sz w:val="26"/>
          <w:szCs w:val="26"/>
        </w:rPr>
        <w:t>。</w:t>
      </w:r>
    </w:p>
    <w:p w:rsidR="008753E8" w:rsidRPr="0013723B" w:rsidRDefault="008D0034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研習對象：</w:t>
      </w:r>
      <w:r w:rsidR="00EE2D00">
        <w:rPr>
          <w:rFonts w:eastAsia="標楷體" w:hAnsi="標楷體"/>
          <w:sz w:val="26"/>
          <w:szCs w:val="26"/>
        </w:rPr>
        <w:t>本縣</w:t>
      </w:r>
      <w:r w:rsidR="00EE2D00">
        <w:rPr>
          <w:rFonts w:eastAsia="標楷體" w:hAnsi="標楷體" w:hint="eastAsia"/>
          <w:sz w:val="26"/>
          <w:szCs w:val="26"/>
        </w:rPr>
        <w:t>擬</w:t>
      </w:r>
      <w:r w:rsidR="008753E8" w:rsidRPr="0013723B">
        <w:rPr>
          <w:rFonts w:eastAsia="標楷體" w:hAnsi="標楷體"/>
          <w:sz w:val="26"/>
          <w:szCs w:val="26"/>
        </w:rPr>
        <w:t>參加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8753E8" w:rsidRPr="0013723B">
        <w:rPr>
          <w:rFonts w:eastAsia="標楷體" w:hAnsi="標楷體"/>
          <w:sz w:val="26"/>
          <w:szCs w:val="26"/>
        </w:rPr>
        <w:t>年度教師縣外介聘作業之教師、學校</w:t>
      </w:r>
      <w:r w:rsidR="009D6A74">
        <w:rPr>
          <w:rFonts w:eastAsia="標楷體" w:hAnsi="標楷體" w:hint="eastAsia"/>
          <w:sz w:val="26"/>
          <w:szCs w:val="26"/>
        </w:rPr>
        <w:t>人事</w:t>
      </w:r>
      <w:r w:rsidR="008753E8" w:rsidRPr="0013723B">
        <w:rPr>
          <w:rFonts w:eastAsia="標楷體" w:hAnsi="標楷體"/>
          <w:sz w:val="26"/>
          <w:szCs w:val="26"/>
        </w:rPr>
        <w:t>人員</w:t>
      </w:r>
      <w:r w:rsidR="00F05B65" w:rsidRPr="0013723B">
        <w:rPr>
          <w:rFonts w:eastAsia="標楷體" w:hAnsi="標楷體"/>
          <w:sz w:val="26"/>
          <w:szCs w:val="26"/>
        </w:rPr>
        <w:t>。</w:t>
      </w:r>
    </w:p>
    <w:p w:rsidR="006A3AFD" w:rsidRPr="0013723B" w:rsidRDefault="007F1E16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參加研習人員准予公</w:t>
      </w:r>
      <w:r w:rsidR="007C7AE3" w:rsidRPr="0013723B">
        <w:rPr>
          <w:rFonts w:eastAsia="標楷體" w:hAnsi="標楷體"/>
          <w:sz w:val="26"/>
          <w:szCs w:val="26"/>
        </w:rPr>
        <w:t>假登記</w:t>
      </w:r>
      <w:r w:rsidR="002D1B34" w:rsidRPr="0013723B">
        <w:rPr>
          <w:rFonts w:eastAsia="標楷體" w:hAnsi="標楷體"/>
          <w:sz w:val="26"/>
          <w:szCs w:val="26"/>
        </w:rPr>
        <w:t>（</w:t>
      </w:r>
      <w:r w:rsidR="002320EC">
        <w:rPr>
          <w:rFonts w:eastAsia="標楷體" w:hAnsi="標楷體" w:hint="eastAsia"/>
          <w:sz w:val="26"/>
          <w:szCs w:val="26"/>
        </w:rPr>
        <w:t>教師</w:t>
      </w:r>
      <w:r w:rsidR="002D1B34" w:rsidRPr="0013723B">
        <w:rPr>
          <w:rFonts w:eastAsia="標楷體" w:hAnsi="標楷體"/>
          <w:sz w:val="26"/>
          <w:szCs w:val="26"/>
        </w:rPr>
        <w:t>課務</w:t>
      </w:r>
      <w:r w:rsidR="00D831E5">
        <w:rPr>
          <w:rFonts w:eastAsia="標楷體" w:hAnsi="標楷體" w:hint="eastAsia"/>
          <w:sz w:val="26"/>
          <w:szCs w:val="26"/>
        </w:rPr>
        <w:t>需</w:t>
      </w:r>
      <w:r w:rsidR="002D1B34" w:rsidRPr="0013723B">
        <w:rPr>
          <w:rFonts w:eastAsia="標楷體" w:hAnsi="標楷體"/>
          <w:sz w:val="26"/>
          <w:szCs w:val="26"/>
        </w:rPr>
        <w:t>自理）</w:t>
      </w:r>
      <w:r w:rsidR="007C7AE3" w:rsidRPr="0013723B">
        <w:rPr>
          <w:rFonts w:eastAsia="標楷體" w:hAnsi="標楷體"/>
          <w:sz w:val="26"/>
          <w:szCs w:val="26"/>
        </w:rPr>
        <w:t>，</w:t>
      </w:r>
      <w:r w:rsidR="00964CD6" w:rsidRPr="0013723B">
        <w:rPr>
          <w:rFonts w:eastAsia="標楷體" w:hAnsi="標楷體"/>
          <w:sz w:val="26"/>
          <w:szCs w:val="26"/>
        </w:rPr>
        <w:t>並核予</w:t>
      </w:r>
      <w:r w:rsidR="00F05B65" w:rsidRPr="0013723B">
        <w:rPr>
          <w:rFonts w:eastAsia="標楷體"/>
          <w:sz w:val="26"/>
          <w:szCs w:val="26"/>
        </w:rPr>
        <w:t>2</w:t>
      </w:r>
      <w:r w:rsidR="00964CD6" w:rsidRPr="0013723B">
        <w:rPr>
          <w:rFonts w:eastAsia="標楷體" w:hAnsi="標楷體"/>
          <w:sz w:val="26"/>
          <w:szCs w:val="26"/>
        </w:rPr>
        <w:t>小時研習時數</w:t>
      </w:r>
      <w:r w:rsidR="007C7AE3" w:rsidRPr="0013723B">
        <w:rPr>
          <w:rFonts w:eastAsia="標楷體" w:hAnsi="標楷體"/>
          <w:sz w:val="26"/>
          <w:szCs w:val="26"/>
        </w:rPr>
        <w:t>。</w:t>
      </w:r>
    </w:p>
    <w:p w:rsidR="00964CD6" w:rsidRPr="0013723B" w:rsidRDefault="00964CD6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報名方式：</w:t>
      </w:r>
    </w:p>
    <w:p w:rsidR="002D1B34" w:rsidRPr="0013723B" w:rsidRDefault="00964CD6" w:rsidP="006D6833">
      <w:pPr>
        <w:numPr>
          <w:ilvl w:val="0"/>
          <w:numId w:val="3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教師：</w:t>
      </w:r>
      <w:r w:rsidR="007C7AE3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7C7AE3" w:rsidRPr="0013723B">
        <w:rPr>
          <w:rFonts w:eastAsia="標楷體" w:hAnsi="標楷體"/>
          <w:sz w:val="26"/>
          <w:szCs w:val="26"/>
        </w:rPr>
        <w:t>年</w:t>
      </w:r>
      <w:r w:rsidR="007F1E16" w:rsidRPr="0013723B">
        <w:rPr>
          <w:rFonts w:eastAsia="標楷體"/>
          <w:sz w:val="26"/>
          <w:szCs w:val="26"/>
        </w:rPr>
        <w:t>4</w:t>
      </w:r>
      <w:r w:rsidR="007C7AE3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5</w:t>
      </w:r>
      <w:r w:rsidR="007C7AE3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7C7AE3" w:rsidRPr="0013723B">
        <w:rPr>
          <w:rFonts w:eastAsia="標楷體" w:hAnsi="標楷體"/>
          <w:sz w:val="26"/>
          <w:szCs w:val="26"/>
        </w:rPr>
        <w:t>前，至「</w:t>
      </w:r>
      <w:r w:rsidR="00D831E5">
        <w:rPr>
          <w:rFonts w:eastAsia="標楷體" w:hAnsi="標楷體" w:hint="eastAsia"/>
          <w:sz w:val="26"/>
          <w:szCs w:val="26"/>
        </w:rPr>
        <w:t>教育部</w:t>
      </w:r>
      <w:r w:rsidR="007C7AE3" w:rsidRPr="0013723B">
        <w:rPr>
          <w:rFonts w:eastAsia="標楷體" w:hAnsi="標楷體"/>
          <w:sz w:val="26"/>
          <w:szCs w:val="26"/>
        </w:rPr>
        <w:t>全國教師在職進修資訊網」（網址：</w:t>
      </w:r>
      <w:r w:rsidR="00D831E5" w:rsidRPr="00D831E5">
        <w:rPr>
          <w:rFonts w:eastAsia="標楷體"/>
          <w:sz w:val="26"/>
          <w:szCs w:val="26"/>
        </w:rPr>
        <w:t>http://www1.inservice.edu.tw/</w:t>
      </w:r>
      <w:r w:rsidR="007C7AE3" w:rsidRPr="0013723B">
        <w:rPr>
          <w:rFonts w:eastAsia="標楷體" w:hAnsi="標楷體"/>
          <w:sz w:val="26"/>
          <w:szCs w:val="26"/>
        </w:rPr>
        <w:t>）報名，俾辦理研習</w:t>
      </w:r>
      <w:r w:rsidR="0082759C" w:rsidRPr="0013723B">
        <w:rPr>
          <w:rFonts w:eastAsia="標楷體" w:hAnsi="標楷體"/>
          <w:sz w:val="26"/>
          <w:szCs w:val="26"/>
        </w:rPr>
        <w:t>時數登錄。</w:t>
      </w:r>
    </w:p>
    <w:p w:rsidR="00964CD6" w:rsidRPr="0013723B" w:rsidRDefault="00964CD6" w:rsidP="006D6833">
      <w:pPr>
        <w:numPr>
          <w:ilvl w:val="0"/>
          <w:numId w:val="3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公務人員：</w:t>
      </w:r>
      <w:r w:rsidR="00401892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401892" w:rsidRPr="0013723B">
        <w:rPr>
          <w:rFonts w:eastAsia="標楷體" w:hAnsi="標楷體"/>
          <w:sz w:val="26"/>
          <w:szCs w:val="26"/>
        </w:rPr>
        <w:t>年</w:t>
      </w:r>
      <w:r w:rsidR="00401892" w:rsidRPr="0013723B">
        <w:rPr>
          <w:rFonts w:eastAsia="標楷體"/>
          <w:sz w:val="26"/>
          <w:szCs w:val="26"/>
        </w:rPr>
        <w:t>4</w:t>
      </w:r>
      <w:r w:rsidR="00401892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5</w:t>
      </w:r>
      <w:r w:rsidR="00401892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401892" w:rsidRPr="0013723B">
        <w:rPr>
          <w:rFonts w:eastAsia="標楷體" w:hAnsi="標楷體"/>
          <w:sz w:val="26"/>
          <w:szCs w:val="26"/>
        </w:rPr>
        <w:t>前，至「公務人員終</w:t>
      </w:r>
      <w:r w:rsidR="002320EC">
        <w:rPr>
          <w:rFonts w:eastAsia="標楷體" w:hAnsi="標楷體" w:hint="eastAsia"/>
          <w:sz w:val="26"/>
          <w:szCs w:val="26"/>
        </w:rPr>
        <w:t>身</w:t>
      </w:r>
      <w:r w:rsidR="00401892" w:rsidRPr="0013723B">
        <w:rPr>
          <w:rFonts w:eastAsia="標楷體" w:hAnsi="標楷體"/>
          <w:sz w:val="26"/>
          <w:szCs w:val="26"/>
        </w:rPr>
        <w:t>學習入口網站」（網址：</w:t>
      </w:r>
      <w:r w:rsidR="00EE2D00" w:rsidRPr="00EE2D00">
        <w:rPr>
          <w:rFonts w:eastAsia="標楷體"/>
          <w:sz w:val="26"/>
          <w:szCs w:val="26"/>
        </w:rPr>
        <w:t>https://lifelonglearn.dgpa.gov.tw/</w:t>
      </w:r>
      <w:r w:rsidR="00401892" w:rsidRPr="0013723B">
        <w:rPr>
          <w:rFonts w:eastAsia="標楷體" w:hAnsi="標楷體"/>
          <w:sz w:val="26"/>
          <w:szCs w:val="26"/>
        </w:rPr>
        <w:t>）報名，俾辦理研習時數登錄。</w:t>
      </w:r>
    </w:p>
    <w:p w:rsidR="0082759C" w:rsidRPr="0013723B" w:rsidRDefault="0082759C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為響應環保，煩請參加研習人員自行攜帶環保杯，研習會場不提供紙杯。</w:t>
      </w:r>
    </w:p>
    <w:p w:rsidR="0082759C" w:rsidRPr="0013723B" w:rsidRDefault="00BD4FB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</w:t>
      </w:r>
      <w:r w:rsidR="0082759C" w:rsidRPr="0013723B">
        <w:rPr>
          <w:rFonts w:eastAsia="標楷體" w:hAnsi="標楷體"/>
          <w:sz w:val="26"/>
          <w:szCs w:val="26"/>
        </w:rPr>
        <w:t>課程表：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703"/>
        <w:gridCol w:w="3697"/>
        <w:gridCol w:w="1980"/>
      </w:tblGrid>
      <w:tr w:rsidR="0082759C" w:rsidRPr="00523CBF" w:rsidTr="00523CBF">
        <w:trPr>
          <w:jc w:val="center"/>
        </w:trPr>
        <w:tc>
          <w:tcPr>
            <w:tcW w:w="2077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日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期</w:t>
            </w:r>
          </w:p>
        </w:tc>
        <w:tc>
          <w:tcPr>
            <w:tcW w:w="1703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時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697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980" w:type="dxa"/>
            <w:vAlign w:val="center"/>
          </w:tcPr>
          <w:p w:rsidR="0082759C" w:rsidRPr="00523CBF" w:rsidRDefault="007E2AD6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17647" w:rsidRPr="00523CBF" w:rsidTr="00523CBF">
        <w:trPr>
          <w:trHeight w:val="681"/>
          <w:jc w:val="center"/>
        </w:trPr>
        <w:tc>
          <w:tcPr>
            <w:tcW w:w="2077" w:type="dxa"/>
            <w:vMerge w:val="restart"/>
            <w:vAlign w:val="center"/>
          </w:tcPr>
          <w:p w:rsidR="00717647" w:rsidRPr="00523CBF" w:rsidRDefault="00D831E5" w:rsidP="007626E6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7626E6">
              <w:rPr>
                <w:rFonts w:eastAsia="標楷體" w:hAnsi="標楷體" w:hint="eastAsia"/>
                <w:sz w:val="26"/>
                <w:szCs w:val="26"/>
              </w:rPr>
              <w:t>8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年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月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7626E6">
              <w:rPr>
                <w:rFonts w:eastAsia="標楷體" w:hAnsi="標楷體" w:hint="eastAsia"/>
                <w:sz w:val="26"/>
                <w:szCs w:val="26"/>
              </w:rPr>
              <w:t>7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日（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星期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703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14:00</w:t>
            </w:r>
            <w:r w:rsidR="007A0E23" w:rsidRPr="00523CBF">
              <w:rPr>
                <w:rFonts w:eastAsia="標楷體"/>
                <w:sz w:val="26"/>
                <w:szCs w:val="26"/>
              </w:rPr>
              <w:t>~</w:t>
            </w:r>
            <w:r w:rsidRPr="00523CBF">
              <w:rPr>
                <w:rFonts w:eastAsia="標楷體"/>
                <w:sz w:val="26"/>
                <w:szCs w:val="26"/>
              </w:rPr>
              <w:t>14:20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教育處學管科</w:t>
            </w:r>
          </w:p>
        </w:tc>
      </w:tr>
      <w:tr w:rsidR="00717647" w:rsidRPr="00523CBF" w:rsidTr="00523CBF">
        <w:trPr>
          <w:trHeight w:val="1074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14:20</w:t>
            </w:r>
            <w:r w:rsidR="007A0E23" w:rsidRPr="00523CBF">
              <w:rPr>
                <w:rFonts w:eastAsia="標楷體"/>
                <w:sz w:val="26"/>
                <w:szCs w:val="26"/>
              </w:rPr>
              <w:t>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="007A0E23"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教師縣外介聘作業要點規定、積分審查注意事項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E2D00" w:rsidRPr="00052387" w:rsidRDefault="00B80BD5" w:rsidP="006D6833">
            <w:pPr>
              <w:spacing w:line="46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國風</w:t>
            </w:r>
            <w:r w:rsidR="00EE2D00" w:rsidRPr="00052387">
              <w:rPr>
                <w:rFonts w:eastAsia="標楷體" w:hAnsi="標楷體" w:hint="eastAsia"/>
                <w:sz w:val="26"/>
                <w:szCs w:val="26"/>
              </w:rPr>
              <w:t>國</w:t>
            </w:r>
            <w:r w:rsidRPr="00052387">
              <w:rPr>
                <w:rFonts w:eastAsia="標楷體" w:hAnsi="標楷體" w:hint="eastAsia"/>
                <w:sz w:val="26"/>
                <w:szCs w:val="26"/>
              </w:rPr>
              <w:t>中</w:t>
            </w:r>
          </w:p>
          <w:p w:rsidR="00717647" w:rsidRPr="00052387" w:rsidRDefault="0005238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林貴榮</w:t>
            </w:r>
            <w:r w:rsidR="00717647" w:rsidRPr="00052387"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</w:tr>
      <w:tr w:rsidR="007A0E23" w:rsidRPr="00523CBF" w:rsidTr="00523CBF">
        <w:trPr>
          <w:trHeight w:val="716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both"/>
              <w:rPr>
                <w:rFonts w:eastAsia="標楷體"/>
                <w:spacing w:val="-14"/>
                <w:sz w:val="26"/>
                <w:szCs w:val="26"/>
              </w:rPr>
            </w:pPr>
            <w:r w:rsidRPr="00523CBF">
              <w:rPr>
                <w:rFonts w:eastAsia="標楷體" w:hAnsi="標楷體"/>
                <w:spacing w:val="-14"/>
                <w:sz w:val="26"/>
                <w:szCs w:val="26"/>
              </w:rPr>
              <w:t>休息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7647" w:rsidRPr="00523CBF" w:rsidTr="00523CBF">
        <w:trPr>
          <w:trHeight w:val="719"/>
          <w:jc w:val="center"/>
        </w:trPr>
        <w:tc>
          <w:tcPr>
            <w:tcW w:w="2077" w:type="dxa"/>
            <w:vMerge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17647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~16: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</w:t>
            </w:r>
            <w:r w:rsidR="00D831E5" w:rsidRPr="00523CBF">
              <w:rPr>
                <w:rFonts w:eastAsia="標楷體" w:hAnsi="標楷體"/>
                <w:sz w:val="26"/>
                <w:szCs w:val="26"/>
              </w:rPr>
              <w:t>學管科</w:t>
            </w:r>
          </w:p>
        </w:tc>
      </w:tr>
    </w:tbl>
    <w:p w:rsidR="00BD4FB4" w:rsidRPr="005D1087" w:rsidRDefault="00BD4FB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經費概算：</w:t>
      </w:r>
      <w:r w:rsidR="004B43E3">
        <w:rPr>
          <w:rFonts w:eastAsia="標楷體" w:hAnsi="標楷體" w:hint="eastAsia"/>
          <w:sz w:val="26"/>
          <w:szCs w:val="26"/>
        </w:rPr>
        <w:t>略。</w:t>
      </w:r>
    </w:p>
    <w:p w:rsidR="005243A5" w:rsidRPr="004B43E3" w:rsidRDefault="004B4487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4B43E3">
        <w:rPr>
          <w:rFonts w:eastAsia="標楷體" w:hAnsi="標楷體"/>
          <w:sz w:val="26"/>
          <w:szCs w:val="26"/>
        </w:rPr>
        <w:t>本計畫</w:t>
      </w:r>
      <w:r w:rsidR="00BD4FB4" w:rsidRPr="004B43E3">
        <w:rPr>
          <w:rFonts w:eastAsia="標楷體" w:hAnsi="標楷體"/>
          <w:sz w:val="26"/>
          <w:szCs w:val="26"/>
        </w:rPr>
        <w:t>經陳核後實施，修正</w:t>
      </w:r>
      <w:r w:rsidR="00E60F22" w:rsidRPr="004B43E3">
        <w:rPr>
          <w:rFonts w:eastAsia="標楷體" w:hAnsi="標楷體"/>
          <w:sz w:val="26"/>
          <w:szCs w:val="26"/>
        </w:rPr>
        <w:t>時</w:t>
      </w:r>
      <w:r w:rsidR="00BD4FB4" w:rsidRPr="004B43E3">
        <w:rPr>
          <w:rFonts w:eastAsia="標楷體" w:hAnsi="標楷體"/>
          <w:sz w:val="26"/>
          <w:szCs w:val="26"/>
        </w:rPr>
        <w:t>亦同。</w:t>
      </w:r>
    </w:p>
    <w:sectPr w:rsidR="005243A5" w:rsidRPr="004B43E3" w:rsidSect="004B43E3">
      <w:footerReference w:type="even" r:id="rId7"/>
      <w:footerReference w:type="default" r:id="rId8"/>
      <w:pgSz w:w="11906" w:h="16838"/>
      <w:pgMar w:top="964" w:right="1134" w:bottom="96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F45" w:rsidRDefault="00C32F45">
      <w:r>
        <w:separator/>
      </w:r>
    </w:p>
  </w:endnote>
  <w:endnote w:type="continuationSeparator" w:id="1">
    <w:p w:rsidR="00C32F45" w:rsidRDefault="00C32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83253B" w:rsidP="005D108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9B" w:rsidRDefault="00001E9B" w:rsidP="00144C5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Pr="00AC45E8" w:rsidRDefault="00001E9B" w:rsidP="00144C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F45" w:rsidRDefault="00C32F45">
      <w:r>
        <w:separator/>
      </w:r>
    </w:p>
  </w:footnote>
  <w:footnote w:type="continuationSeparator" w:id="1">
    <w:p w:rsidR="00C32F45" w:rsidRDefault="00C32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D2"/>
    <w:multiLevelType w:val="multilevel"/>
    <w:tmpl w:val="27A2E0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601D0"/>
    <w:multiLevelType w:val="hybridMultilevel"/>
    <w:tmpl w:val="9392C94C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5515E"/>
    <w:multiLevelType w:val="multilevel"/>
    <w:tmpl w:val="C88655F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65E7C"/>
    <w:multiLevelType w:val="hybridMultilevel"/>
    <w:tmpl w:val="31F03B9A"/>
    <w:lvl w:ilvl="0" w:tplc="F438B9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87ADD"/>
    <w:multiLevelType w:val="hybridMultilevel"/>
    <w:tmpl w:val="7952B664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C3A2C"/>
    <w:multiLevelType w:val="hybridMultilevel"/>
    <w:tmpl w:val="BA0E4D2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B01E2A"/>
    <w:multiLevelType w:val="hybridMultilevel"/>
    <w:tmpl w:val="6400B69A"/>
    <w:lvl w:ilvl="0" w:tplc="8EA4A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BF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BE51A0"/>
    <w:multiLevelType w:val="hybridMultilevel"/>
    <w:tmpl w:val="313405D2"/>
    <w:lvl w:ilvl="0" w:tplc="1FEC1C5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A599E"/>
    <w:multiLevelType w:val="hybridMultilevel"/>
    <w:tmpl w:val="8A14B974"/>
    <w:lvl w:ilvl="0" w:tplc="DF7E877E">
      <w:start w:val="6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2483A2D"/>
    <w:multiLevelType w:val="multilevel"/>
    <w:tmpl w:val="ED90542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3675703E"/>
    <w:multiLevelType w:val="hybridMultilevel"/>
    <w:tmpl w:val="B2E0E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4A5"/>
    <w:multiLevelType w:val="hybridMultilevel"/>
    <w:tmpl w:val="49C8E868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3F321F"/>
    <w:multiLevelType w:val="multilevel"/>
    <w:tmpl w:val="1DB0379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BFB5011"/>
    <w:multiLevelType w:val="hybridMultilevel"/>
    <w:tmpl w:val="B4E65A76"/>
    <w:lvl w:ilvl="0" w:tplc="4A201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D57C4F"/>
    <w:multiLevelType w:val="hybridMultilevel"/>
    <w:tmpl w:val="D68898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336130"/>
    <w:multiLevelType w:val="hybridMultilevel"/>
    <w:tmpl w:val="E3CA7C84"/>
    <w:lvl w:ilvl="0" w:tplc="70A04A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44604E01"/>
    <w:multiLevelType w:val="hybridMultilevel"/>
    <w:tmpl w:val="9DF41254"/>
    <w:lvl w:ilvl="0" w:tplc="0214FE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4A369C1"/>
    <w:multiLevelType w:val="hybridMultilevel"/>
    <w:tmpl w:val="AC9C5D5A"/>
    <w:lvl w:ilvl="0" w:tplc="4F561FF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98D5D90"/>
    <w:multiLevelType w:val="hybridMultilevel"/>
    <w:tmpl w:val="1A22D512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9B02A06"/>
    <w:multiLevelType w:val="multilevel"/>
    <w:tmpl w:val="E3CA7C84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B4E2DD2"/>
    <w:multiLevelType w:val="multilevel"/>
    <w:tmpl w:val="442CA1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1A4618"/>
    <w:multiLevelType w:val="hybridMultilevel"/>
    <w:tmpl w:val="2F9CF766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D73A66"/>
    <w:multiLevelType w:val="hybridMultilevel"/>
    <w:tmpl w:val="1DB03790"/>
    <w:lvl w:ilvl="0" w:tplc="8C60DF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52EA3D2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06C05D4"/>
    <w:multiLevelType w:val="hybridMultilevel"/>
    <w:tmpl w:val="3AEA6D24"/>
    <w:lvl w:ilvl="0" w:tplc="E6FABA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50D428E7"/>
    <w:multiLevelType w:val="multilevel"/>
    <w:tmpl w:val="37926C3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345C08"/>
    <w:multiLevelType w:val="multilevel"/>
    <w:tmpl w:val="2F9CF76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412367"/>
    <w:multiLevelType w:val="hybridMultilevel"/>
    <w:tmpl w:val="060AFD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8F76B3"/>
    <w:multiLevelType w:val="hybridMultilevel"/>
    <w:tmpl w:val="494436B8"/>
    <w:lvl w:ilvl="0" w:tplc="00260A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5B9100D0"/>
    <w:multiLevelType w:val="multilevel"/>
    <w:tmpl w:val="B9BAB5F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82679D"/>
    <w:multiLevelType w:val="hybridMultilevel"/>
    <w:tmpl w:val="A86017DA"/>
    <w:lvl w:ilvl="0" w:tplc="EBC8070A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BB80A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C96418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476254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AC1BE7"/>
    <w:multiLevelType w:val="hybridMultilevel"/>
    <w:tmpl w:val="C63A294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7E5158B"/>
    <w:multiLevelType w:val="multilevel"/>
    <w:tmpl w:val="3138B596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B9A3CBA"/>
    <w:multiLevelType w:val="multilevel"/>
    <w:tmpl w:val="82709E9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73C40463"/>
    <w:multiLevelType w:val="hybridMultilevel"/>
    <w:tmpl w:val="BA56F472"/>
    <w:lvl w:ilvl="0" w:tplc="91F043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4313FDF"/>
    <w:multiLevelType w:val="hybridMultilevel"/>
    <w:tmpl w:val="B9BAB5FE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5BE4966"/>
    <w:multiLevelType w:val="hybridMultilevel"/>
    <w:tmpl w:val="3138B596"/>
    <w:lvl w:ilvl="0" w:tplc="68EA66B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7A0013E"/>
    <w:multiLevelType w:val="hybridMultilevel"/>
    <w:tmpl w:val="002E2BF4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3C502A"/>
    <w:multiLevelType w:val="hybridMultilevel"/>
    <w:tmpl w:val="35C41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739D6"/>
    <w:multiLevelType w:val="hybridMultilevel"/>
    <w:tmpl w:val="E70068B6"/>
    <w:lvl w:ilvl="0" w:tplc="D7CEA87A">
      <w:start w:val="8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26"/>
  </w:num>
  <w:num w:numId="15">
    <w:abstractNumId w:val="30"/>
  </w:num>
  <w:num w:numId="16">
    <w:abstractNumId w:val="1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2"/>
  </w:num>
  <w:num w:numId="22">
    <w:abstractNumId w:val="3"/>
  </w:num>
  <w:num w:numId="23">
    <w:abstractNumId w:val="9"/>
  </w:num>
  <w:num w:numId="24">
    <w:abstractNumId w:val="34"/>
  </w:num>
  <w:num w:numId="25">
    <w:abstractNumId w:val="15"/>
  </w:num>
  <w:num w:numId="26">
    <w:abstractNumId w:val="24"/>
  </w:num>
  <w:num w:numId="27">
    <w:abstractNumId w:val="2"/>
  </w:num>
  <w:num w:numId="28">
    <w:abstractNumId w:val="12"/>
  </w:num>
  <w:num w:numId="29">
    <w:abstractNumId w:val="0"/>
  </w:num>
  <w:num w:numId="30">
    <w:abstractNumId w:val="20"/>
  </w:num>
  <w:num w:numId="31">
    <w:abstractNumId w:val="32"/>
  </w:num>
  <w:num w:numId="32">
    <w:abstractNumId w:val="19"/>
  </w:num>
  <w:num w:numId="33">
    <w:abstractNumId w:val="28"/>
  </w:num>
  <w:num w:numId="34">
    <w:abstractNumId w:val="21"/>
  </w:num>
  <w:num w:numId="35">
    <w:abstractNumId w:val="35"/>
  </w:num>
  <w:num w:numId="36">
    <w:abstractNumId w:val="27"/>
  </w:num>
  <w:num w:numId="37">
    <w:abstractNumId w:val="31"/>
  </w:num>
  <w:num w:numId="38">
    <w:abstractNumId w:val="25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5C"/>
    <w:rsid w:val="00001E9B"/>
    <w:rsid w:val="0000606E"/>
    <w:rsid w:val="00010330"/>
    <w:rsid w:val="00012E46"/>
    <w:rsid w:val="00020B33"/>
    <w:rsid w:val="000252D8"/>
    <w:rsid w:val="0003377F"/>
    <w:rsid w:val="000352AC"/>
    <w:rsid w:val="00041E8F"/>
    <w:rsid w:val="00052387"/>
    <w:rsid w:val="00066D3A"/>
    <w:rsid w:val="000778B9"/>
    <w:rsid w:val="00084C0A"/>
    <w:rsid w:val="000A1595"/>
    <w:rsid w:val="000B3962"/>
    <w:rsid w:val="000B7510"/>
    <w:rsid w:val="000D4DF5"/>
    <w:rsid w:val="000E54FA"/>
    <w:rsid w:val="000F022C"/>
    <w:rsid w:val="000F3ECE"/>
    <w:rsid w:val="000F5E3F"/>
    <w:rsid w:val="0010651B"/>
    <w:rsid w:val="00111D51"/>
    <w:rsid w:val="001203D9"/>
    <w:rsid w:val="00120AFA"/>
    <w:rsid w:val="001224FF"/>
    <w:rsid w:val="0012706A"/>
    <w:rsid w:val="0013723B"/>
    <w:rsid w:val="00144C5A"/>
    <w:rsid w:val="001528DA"/>
    <w:rsid w:val="0016147B"/>
    <w:rsid w:val="00167355"/>
    <w:rsid w:val="00180B04"/>
    <w:rsid w:val="00197071"/>
    <w:rsid w:val="001B3FEC"/>
    <w:rsid w:val="001B4AB5"/>
    <w:rsid w:val="001B70F8"/>
    <w:rsid w:val="001C608A"/>
    <w:rsid w:val="001D1B44"/>
    <w:rsid w:val="001D6B2F"/>
    <w:rsid w:val="001E025D"/>
    <w:rsid w:val="001E4431"/>
    <w:rsid w:val="00215D78"/>
    <w:rsid w:val="00217C3E"/>
    <w:rsid w:val="00227CDD"/>
    <w:rsid w:val="002320EC"/>
    <w:rsid w:val="002348BB"/>
    <w:rsid w:val="002463B0"/>
    <w:rsid w:val="00250113"/>
    <w:rsid w:val="002576AE"/>
    <w:rsid w:val="00266246"/>
    <w:rsid w:val="00270110"/>
    <w:rsid w:val="002741D0"/>
    <w:rsid w:val="002851BF"/>
    <w:rsid w:val="002962EF"/>
    <w:rsid w:val="002B501B"/>
    <w:rsid w:val="002D1B34"/>
    <w:rsid w:val="002D1D25"/>
    <w:rsid w:val="002D1EA5"/>
    <w:rsid w:val="002D4CBA"/>
    <w:rsid w:val="002D6294"/>
    <w:rsid w:val="0031052A"/>
    <w:rsid w:val="0033557B"/>
    <w:rsid w:val="00341D53"/>
    <w:rsid w:val="00342643"/>
    <w:rsid w:val="00343312"/>
    <w:rsid w:val="00345CD2"/>
    <w:rsid w:val="00347B96"/>
    <w:rsid w:val="0036149D"/>
    <w:rsid w:val="003619C7"/>
    <w:rsid w:val="00363BB6"/>
    <w:rsid w:val="00374A6F"/>
    <w:rsid w:val="00374DA3"/>
    <w:rsid w:val="0038472A"/>
    <w:rsid w:val="003873C7"/>
    <w:rsid w:val="003A521A"/>
    <w:rsid w:val="003A5674"/>
    <w:rsid w:val="003A673B"/>
    <w:rsid w:val="003B57EC"/>
    <w:rsid w:val="003C69FE"/>
    <w:rsid w:val="003D0A4A"/>
    <w:rsid w:val="003E69BC"/>
    <w:rsid w:val="003E749D"/>
    <w:rsid w:val="003E7FCE"/>
    <w:rsid w:val="00401892"/>
    <w:rsid w:val="00403F0E"/>
    <w:rsid w:val="0042171E"/>
    <w:rsid w:val="00424861"/>
    <w:rsid w:val="004259BC"/>
    <w:rsid w:val="004513C1"/>
    <w:rsid w:val="004651B1"/>
    <w:rsid w:val="0046640B"/>
    <w:rsid w:val="004A00F9"/>
    <w:rsid w:val="004A228C"/>
    <w:rsid w:val="004A6A1A"/>
    <w:rsid w:val="004B43E3"/>
    <w:rsid w:val="004B4487"/>
    <w:rsid w:val="004B4C75"/>
    <w:rsid w:val="004B5147"/>
    <w:rsid w:val="004C44FB"/>
    <w:rsid w:val="004D2F89"/>
    <w:rsid w:val="004E181E"/>
    <w:rsid w:val="004E25FC"/>
    <w:rsid w:val="004E2F8A"/>
    <w:rsid w:val="004E4CC3"/>
    <w:rsid w:val="004F180E"/>
    <w:rsid w:val="004F6D02"/>
    <w:rsid w:val="00501A9F"/>
    <w:rsid w:val="005020AA"/>
    <w:rsid w:val="005038D3"/>
    <w:rsid w:val="00504440"/>
    <w:rsid w:val="00520C83"/>
    <w:rsid w:val="00523CBF"/>
    <w:rsid w:val="005243A5"/>
    <w:rsid w:val="00550041"/>
    <w:rsid w:val="0055118C"/>
    <w:rsid w:val="00571153"/>
    <w:rsid w:val="00593A18"/>
    <w:rsid w:val="005948FE"/>
    <w:rsid w:val="005A48E7"/>
    <w:rsid w:val="005B3B41"/>
    <w:rsid w:val="005B3C51"/>
    <w:rsid w:val="005B6819"/>
    <w:rsid w:val="005C2213"/>
    <w:rsid w:val="005C354F"/>
    <w:rsid w:val="005D0357"/>
    <w:rsid w:val="005D09A7"/>
    <w:rsid w:val="005D1087"/>
    <w:rsid w:val="005D15FC"/>
    <w:rsid w:val="005E19A0"/>
    <w:rsid w:val="005E6A7F"/>
    <w:rsid w:val="00613D8F"/>
    <w:rsid w:val="0061499C"/>
    <w:rsid w:val="00623C33"/>
    <w:rsid w:val="00624E7B"/>
    <w:rsid w:val="00627201"/>
    <w:rsid w:val="006325C5"/>
    <w:rsid w:val="00636AA7"/>
    <w:rsid w:val="006416F6"/>
    <w:rsid w:val="00657DE8"/>
    <w:rsid w:val="0066159C"/>
    <w:rsid w:val="0066285C"/>
    <w:rsid w:val="00665C24"/>
    <w:rsid w:val="006779F0"/>
    <w:rsid w:val="006805AA"/>
    <w:rsid w:val="00685381"/>
    <w:rsid w:val="00686CB2"/>
    <w:rsid w:val="006901BF"/>
    <w:rsid w:val="006946F4"/>
    <w:rsid w:val="00694DE5"/>
    <w:rsid w:val="006A2680"/>
    <w:rsid w:val="006A3AFD"/>
    <w:rsid w:val="006B239C"/>
    <w:rsid w:val="006B5C24"/>
    <w:rsid w:val="006B5FC4"/>
    <w:rsid w:val="006B6941"/>
    <w:rsid w:val="006C611A"/>
    <w:rsid w:val="006C6798"/>
    <w:rsid w:val="006D6833"/>
    <w:rsid w:val="006E18D7"/>
    <w:rsid w:val="006F61B1"/>
    <w:rsid w:val="007031D7"/>
    <w:rsid w:val="00707ABE"/>
    <w:rsid w:val="00717647"/>
    <w:rsid w:val="00722448"/>
    <w:rsid w:val="00723324"/>
    <w:rsid w:val="007329EF"/>
    <w:rsid w:val="00733DAE"/>
    <w:rsid w:val="00740373"/>
    <w:rsid w:val="007472A5"/>
    <w:rsid w:val="00755D6F"/>
    <w:rsid w:val="00757906"/>
    <w:rsid w:val="007626E6"/>
    <w:rsid w:val="00764582"/>
    <w:rsid w:val="0076648D"/>
    <w:rsid w:val="007752CB"/>
    <w:rsid w:val="00785607"/>
    <w:rsid w:val="0079704C"/>
    <w:rsid w:val="007A0E23"/>
    <w:rsid w:val="007A3934"/>
    <w:rsid w:val="007A3EF7"/>
    <w:rsid w:val="007B1507"/>
    <w:rsid w:val="007B3656"/>
    <w:rsid w:val="007C6CDC"/>
    <w:rsid w:val="007C7287"/>
    <w:rsid w:val="007C7AE3"/>
    <w:rsid w:val="007C7E40"/>
    <w:rsid w:val="007E2AD6"/>
    <w:rsid w:val="007E3BD2"/>
    <w:rsid w:val="007F1E16"/>
    <w:rsid w:val="007F4BAB"/>
    <w:rsid w:val="007F6212"/>
    <w:rsid w:val="00800EDE"/>
    <w:rsid w:val="00801B99"/>
    <w:rsid w:val="008044F3"/>
    <w:rsid w:val="00804500"/>
    <w:rsid w:val="008054B7"/>
    <w:rsid w:val="00812848"/>
    <w:rsid w:val="0081353E"/>
    <w:rsid w:val="00824707"/>
    <w:rsid w:val="0082759C"/>
    <w:rsid w:val="0083253B"/>
    <w:rsid w:val="008340F7"/>
    <w:rsid w:val="00847A4A"/>
    <w:rsid w:val="008607C4"/>
    <w:rsid w:val="008732DF"/>
    <w:rsid w:val="008753E8"/>
    <w:rsid w:val="00885B47"/>
    <w:rsid w:val="0088742D"/>
    <w:rsid w:val="00887AE7"/>
    <w:rsid w:val="008A0F80"/>
    <w:rsid w:val="008B42C5"/>
    <w:rsid w:val="008B55E9"/>
    <w:rsid w:val="008C172E"/>
    <w:rsid w:val="008C3D2C"/>
    <w:rsid w:val="008C5D95"/>
    <w:rsid w:val="008D0034"/>
    <w:rsid w:val="008E48CA"/>
    <w:rsid w:val="008F5DE7"/>
    <w:rsid w:val="008F74C6"/>
    <w:rsid w:val="009106D8"/>
    <w:rsid w:val="0091668F"/>
    <w:rsid w:val="00917AD4"/>
    <w:rsid w:val="00924700"/>
    <w:rsid w:val="00931B39"/>
    <w:rsid w:val="00946E17"/>
    <w:rsid w:val="009531E9"/>
    <w:rsid w:val="00964CD6"/>
    <w:rsid w:val="00971476"/>
    <w:rsid w:val="0097280D"/>
    <w:rsid w:val="00976BC0"/>
    <w:rsid w:val="009801AA"/>
    <w:rsid w:val="00980DD5"/>
    <w:rsid w:val="009913AD"/>
    <w:rsid w:val="009C089D"/>
    <w:rsid w:val="009C46C9"/>
    <w:rsid w:val="009C6EB0"/>
    <w:rsid w:val="009D0FEC"/>
    <w:rsid w:val="009D6A74"/>
    <w:rsid w:val="009F5F09"/>
    <w:rsid w:val="00A050CB"/>
    <w:rsid w:val="00A06BEE"/>
    <w:rsid w:val="00A179EB"/>
    <w:rsid w:val="00A277AE"/>
    <w:rsid w:val="00A32AE5"/>
    <w:rsid w:val="00A41D1F"/>
    <w:rsid w:val="00A75F5B"/>
    <w:rsid w:val="00A767FC"/>
    <w:rsid w:val="00AB0F4C"/>
    <w:rsid w:val="00AB1EB9"/>
    <w:rsid w:val="00AB5082"/>
    <w:rsid w:val="00AC45E8"/>
    <w:rsid w:val="00AC512A"/>
    <w:rsid w:val="00AE6689"/>
    <w:rsid w:val="00AF2080"/>
    <w:rsid w:val="00AF22BC"/>
    <w:rsid w:val="00AF5091"/>
    <w:rsid w:val="00B0316C"/>
    <w:rsid w:val="00B06ECB"/>
    <w:rsid w:val="00B10502"/>
    <w:rsid w:val="00B10F2E"/>
    <w:rsid w:val="00B203A3"/>
    <w:rsid w:val="00B23C4E"/>
    <w:rsid w:val="00B26D99"/>
    <w:rsid w:val="00B40E4B"/>
    <w:rsid w:val="00B4675B"/>
    <w:rsid w:val="00B4763F"/>
    <w:rsid w:val="00B80BD5"/>
    <w:rsid w:val="00B82CF6"/>
    <w:rsid w:val="00B84B8D"/>
    <w:rsid w:val="00B909AA"/>
    <w:rsid w:val="00B96E7A"/>
    <w:rsid w:val="00BA3C22"/>
    <w:rsid w:val="00BA796D"/>
    <w:rsid w:val="00BB31AA"/>
    <w:rsid w:val="00BB3C6A"/>
    <w:rsid w:val="00BB5FC8"/>
    <w:rsid w:val="00BD0DE6"/>
    <w:rsid w:val="00BD4FB4"/>
    <w:rsid w:val="00BE2EB5"/>
    <w:rsid w:val="00BE4962"/>
    <w:rsid w:val="00BF24FE"/>
    <w:rsid w:val="00BF6AC7"/>
    <w:rsid w:val="00C03C62"/>
    <w:rsid w:val="00C03CC8"/>
    <w:rsid w:val="00C05A7F"/>
    <w:rsid w:val="00C17BF4"/>
    <w:rsid w:val="00C23449"/>
    <w:rsid w:val="00C238F7"/>
    <w:rsid w:val="00C32C78"/>
    <w:rsid w:val="00C32F45"/>
    <w:rsid w:val="00C47B27"/>
    <w:rsid w:val="00C60AE5"/>
    <w:rsid w:val="00C77008"/>
    <w:rsid w:val="00C77F32"/>
    <w:rsid w:val="00C85E0C"/>
    <w:rsid w:val="00C90578"/>
    <w:rsid w:val="00C9139A"/>
    <w:rsid w:val="00C940C7"/>
    <w:rsid w:val="00C9549F"/>
    <w:rsid w:val="00CA25AE"/>
    <w:rsid w:val="00CB6520"/>
    <w:rsid w:val="00CB66A3"/>
    <w:rsid w:val="00CB784A"/>
    <w:rsid w:val="00CC013B"/>
    <w:rsid w:val="00CC0502"/>
    <w:rsid w:val="00CC136F"/>
    <w:rsid w:val="00CC385D"/>
    <w:rsid w:val="00CC4C60"/>
    <w:rsid w:val="00CD790F"/>
    <w:rsid w:val="00CE0AA2"/>
    <w:rsid w:val="00CE1548"/>
    <w:rsid w:val="00CE2922"/>
    <w:rsid w:val="00CE3373"/>
    <w:rsid w:val="00CE5AC0"/>
    <w:rsid w:val="00D02046"/>
    <w:rsid w:val="00D037BE"/>
    <w:rsid w:val="00D05F2F"/>
    <w:rsid w:val="00D16622"/>
    <w:rsid w:val="00D22F30"/>
    <w:rsid w:val="00D31449"/>
    <w:rsid w:val="00D35A01"/>
    <w:rsid w:val="00D427AA"/>
    <w:rsid w:val="00D52C49"/>
    <w:rsid w:val="00D557AD"/>
    <w:rsid w:val="00D61AC7"/>
    <w:rsid w:val="00D72929"/>
    <w:rsid w:val="00D831E5"/>
    <w:rsid w:val="00D917CE"/>
    <w:rsid w:val="00DA6C0E"/>
    <w:rsid w:val="00DD5430"/>
    <w:rsid w:val="00DE00B9"/>
    <w:rsid w:val="00DF04A8"/>
    <w:rsid w:val="00E10935"/>
    <w:rsid w:val="00E152E4"/>
    <w:rsid w:val="00E3257B"/>
    <w:rsid w:val="00E34F8B"/>
    <w:rsid w:val="00E3568B"/>
    <w:rsid w:val="00E4284E"/>
    <w:rsid w:val="00E53033"/>
    <w:rsid w:val="00E56F05"/>
    <w:rsid w:val="00E60F22"/>
    <w:rsid w:val="00E746D7"/>
    <w:rsid w:val="00E7515F"/>
    <w:rsid w:val="00E82B79"/>
    <w:rsid w:val="00E8396C"/>
    <w:rsid w:val="00E85C3A"/>
    <w:rsid w:val="00E944D3"/>
    <w:rsid w:val="00EA1765"/>
    <w:rsid w:val="00EA7E36"/>
    <w:rsid w:val="00EC661C"/>
    <w:rsid w:val="00EC6BFC"/>
    <w:rsid w:val="00EC7FC5"/>
    <w:rsid w:val="00EE2D00"/>
    <w:rsid w:val="00EE3C0B"/>
    <w:rsid w:val="00EF2CF3"/>
    <w:rsid w:val="00EF585F"/>
    <w:rsid w:val="00F05B65"/>
    <w:rsid w:val="00F079E9"/>
    <w:rsid w:val="00F12394"/>
    <w:rsid w:val="00F13F1C"/>
    <w:rsid w:val="00F164F1"/>
    <w:rsid w:val="00F318D3"/>
    <w:rsid w:val="00F353D2"/>
    <w:rsid w:val="00F420D9"/>
    <w:rsid w:val="00F4744A"/>
    <w:rsid w:val="00F63F72"/>
    <w:rsid w:val="00F92D25"/>
    <w:rsid w:val="00FB2FC4"/>
    <w:rsid w:val="00FC603B"/>
    <w:rsid w:val="00FD5E5E"/>
    <w:rsid w:val="00FD7E4D"/>
    <w:rsid w:val="00FE0640"/>
    <w:rsid w:val="00FE4BAA"/>
    <w:rsid w:val="00FE6B26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kingcar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生命科學向前衝</dc:title>
  <dc:creator>清芸</dc:creator>
  <cp:lastModifiedBy>USER</cp:lastModifiedBy>
  <cp:revision>2</cp:revision>
  <cp:lastPrinted>2019-04-01T08:38:00Z</cp:lastPrinted>
  <dcterms:created xsi:type="dcterms:W3CDTF">2019-04-08T08:10:00Z</dcterms:created>
  <dcterms:modified xsi:type="dcterms:W3CDTF">2019-04-08T08:10:00Z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-546427106</vt:i4>
  </property>
  <property fmtid="{D5CDD505-2E9C-101B-9397-08002B2CF9AE}" pid="3" name="_EmailSubject">
    <vt:lpwstr>生命科學</vt:lpwstr>
  </property>
  <property fmtid="{D5CDD505-2E9C-101B-9397-08002B2CF9AE}" pid="4" name="_AuthorEmail">
    <vt:lpwstr>joyce@kingcar.com.tw</vt:lpwstr>
  </property>
  <property fmtid="{D5CDD505-2E9C-101B-9397-08002B2CF9AE}" pid="5" name="_AuthorEmailDisplayName">
    <vt:lpwstr>曾清芸</vt:lpwstr>
  </property>
  <property fmtid="{D5CDD505-2E9C-101B-9397-08002B2CF9AE}" pid="6" name="_ReviewingToolsShownOnce">
    <vt:lpwstr/>
  </property>
</Properties>
</file>